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86" w:rsidRDefault="00D55DA1">
      <w:pPr>
        <w:rPr>
          <w:color w:val="C00000"/>
          <w:sz w:val="36"/>
          <w:szCs w:val="36"/>
        </w:rPr>
      </w:pPr>
      <w:bookmarkStart w:id="0" w:name="_GoBack"/>
      <w:bookmarkEnd w:id="0"/>
      <w:r>
        <w:rPr>
          <w:color w:val="C00000"/>
          <w:sz w:val="36"/>
          <w:szCs w:val="36"/>
        </w:rPr>
        <w:t>,,Bezpieczeństwo w drodze do szkoły”</w:t>
      </w:r>
    </w:p>
    <w:p w:rsidR="00D55DA1" w:rsidRDefault="00D55DA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Drodzy Rodzice i Opiekunowie:</w:t>
      </w:r>
    </w:p>
    <w:p w:rsidR="00D55DA1" w:rsidRDefault="00D55DA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Po ukończeniu 7 lat dzieci mogą samodzielnie poruszać sie po drodze.Przekazanie dzieciom wiedzy na temat prawidłowego poruszania sie po drodze, na pewno zaprocentuje ich bezpieczeństwem. </w:t>
      </w:r>
    </w:p>
    <w:p w:rsidR="00D55DA1" w:rsidRDefault="00D55DA1" w:rsidP="00D55DA1">
      <w:pPr>
        <w:pStyle w:val="Akapitzlis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Wytycz dziecku stałą i bezpieczna trasę do szkoły, z której nie powinno zbaczać. Zapoznaj je z najbliższa okolicą, by nie zgubilo się przypadkiem. Wskaż również bezpieczne miejsce do przechowywa</w:t>
      </w:r>
      <w:r w:rsidR="00176AB4">
        <w:rPr>
          <w:color w:val="000000" w:themeColor="text1"/>
          <w:sz w:val="32"/>
          <w:szCs w:val="32"/>
        </w:rPr>
        <w:t>nia klucza. Naucz swoja pociechę</w:t>
      </w:r>
      <w:r>
        <w:rPr>
          <w:color w:val="000000" w:themeColor="text1"/>
          <w:sz w:val="32"/>
          <w:szCs w:val="32"/>
        </w:rPr>
        <w:t xml:space="preserve"> podstawowych zasad ruchu drogowego: poruszania się chodnikiem lub poboczem lewą stroną drogi, przechodzenia przez jezdnię tylko na pasach, znaczenia sygnalizacji świetlnej i znaków drogowych.</w:t>
      </w:r>
    </w:p>
    <w:p w:rsidR="00D55DA1" w:rsidRDefault="00176AB4" w:rsidP="00D55DA1">
      <w:pPr>
        <w:pStyle w:val="Akapitzlis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Zadbaj, by Tw</w:t>
      </w:r>
      <w:r w:rsidR="00D55DA1">
        <w:rPr>
          <w:color w:val="000000" w:themeColor="text1"/>
          <w:sz w:val="32"/>
          <w:szCs w:val="32"/>
        </w:rPr>
        <w:t>oje dziecko było widoczne na drodze. Przypnij do tornistra lub ubrania elementy odblaskowe</w:t>
      </w:r>
      <w:r>
        <w:rPr>
          <w:color w:val="000000" w:themeColor="text1"/>
          <w:sz w:val="32"/>
          <w:szCs w:val="32"/>
        </w:rPr>
        <w:t xml:space="preserve"> </w:t>
      </w:r>
      <w:r w:rsidR="00D55DA1">
        <w:rPr>
          <w:color w:val="000000" w:themeColor="text1"/>
          <w:sz w:val="32"/>
          <w:szCs w:val="32"/>
        </w:rPr>
        <w:t>(z przodu i z tyłu), aby odbijały światła samochodów.</w:t>
      </w:r>
    </w:p>
    <w:p w:rsidR="00D55DA1" w:rsidRDefault="005B2422" w:rsidP="00D55DA1">
      <w:pPr>
        <w:pStyle w:val="Akapitzlis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Gdy dowozisz dziecko do szkoły, naucz je odruchu zapinania pasów od razu po wejściu do samochodu. Pamiętaj również, że dziecko, zanim osiągnie 150cm wzrostu, musi być przewożone w foteliku samochodowym lub na specjalnym siedzisku –podwyższeniu.</w:t>
      </w:r>
    </w:p>
    <w:p w:rsidR="005B2422" w:rsidRDefault="005B2422" w:rsidP="00D55DA1">
      <w:pPr>
        <w:pStyle w:val="Akapitzlis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Przestrzeż dziecko, by nie korzystało z propozycji nieznajomych osób, które oferują podwiezienie, poczęstunek.</w:t>
      </w:r>
    </w:p>
    <w:p w:rsidR="005B2422" w:rsidRDefault="005B2422" w:rsidP="00D55DA1">
      <w:pPr>
        <w:pStyle w:val="Akapitzlis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Jadąc z dziećmi, prowadź pojazd ze szczególną ostrożnością. Prowadząc bezpiecznie, troszczysz się o swoje dzieci i dajesz im przykład odpowiednich zachowań na drodze. Zadbaj o bezpieczeństwo dziecka podczas opuszczania pojazdu. Pamiętaj, aby Twoja pociecha wysiadała w bezpiecznym miejscu, zawsze od strony chodnika.</w:t>
      </w:r>
    </w:p>
    <w:p w:rsidR="005B2422" w:rsidRDefault="005B2422" w:rsidP="00D55DA1">
      <w:pPr>
        <w:pStyle w:val="Akapitzlis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Jeżeli uczeń dojeżdża do szkoły autobusem, powiedz mu, by oczekiwał na pojazd stojąc spokojnie w bezpiecznej odległości od drogi. Wysiadając z autobusu niech poczeka, aż pojazd odjedzie.</w:t>
      </w:r>
    </w:p>
    <w:p w:rsidR="005B2422" w:rsidRDefault="005B2422" w:rsidP="00D55DA1">
      <w:pPr>
        <w:pStyle w:val="Akapitzlis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Wytłumacz swojemu dziecku, że na rowerze po drogach publicznych może poruszać się dopiero po ukończeniu 10 lat i zdobyciu karty rowerowej. Do tego czasu musi jeździć pod opieką osoby dorosłej</w:t>
      </w:r>
      <w:r w:rsidR="0085413C">
        <w:rPr>
          <w:color w:val="000000" w:themeColor="text1"/>
          <w:sz w:val="32"/>
          <w:szCs w:val="32"/>
        </w:rPr>
        <w:t xml:space="preserve">. Wybierając się na wycieczkę rowerową zadbaj, </w:t>
      </w:r>
      <w:r w:rsidR="00176AB4">
        <w:rPr>
          <w:color w:val="000000" w:themeColor="text1"/>
          <w:sz w:val="32"/>
          <w:szCs w:val="32"/>
        </w:rPr>
        <w:t>by Twoja pociecha założyła na gł</w:t>
      </w:r>
      <w:r w:rsidR="0085413C">
        <w:rPr>
          <w:color w:val="000000" w:themeColor="text1"/>
          <w:sz w:val="32"/>
          <w:szCs w:val="32"/>
        </w:rPr>
        <w:t>owę kask, a także elementy odblaskowe na rower.</w:t>
      </w:r>
    </w:p>
    <w:p w:rsidR="00176AB4" w:rsidRDefault="0085413C" w:rsidP="00D55DA1">
      <w:pPr>
        <w:pStyle w:val="Akapitzlis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Wyposaż swoje dziecko w numr telefonu do Ciebie oraz numery służb ratowniczych. Wyjaśnij, w </w:t>
      </w:r>
      <w:r w:rsidR="00176AB4">
        <w:rPr>
          <w:color w:val="000000" w:themeColor="text1"/>
          <w:sz w:val="32"/>
          <w:szCs w:val="32"/>
        </w:rPr>
        <w:t>jakich sytuacjach wzywa się daną</w:t>
      </w:r>
      <w:r>
        <w:rPr>
          <w:color w:val="000000" w:themeColor="text1"/>
          <w:sz w:val="32"/>
          <w:szCs w:val="32"/>
        </w:rPr>
        <w:t xml:space="preserve"> służbę. Naucz dziecko, by nie krępowało się głośno wzywać pomocy w sytuacji zagrożenia i wskaż osoby, które może poprosić o pomoc (np. policjanta).</w:t>
      </w:r>
    </w:p>
    <w:p w:rsidR="00176AB4" w:rsidRDefault="00176AB4" w:rsidP="00176AB4">
      <w:pPr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,,Bezpieczeństwo w szkole i na wycieczce”</w:t>
      </w:r>
    </w:p>
    <w:p w:rsidR="0085413C" w:rsidRDefault="00E603C0" w:rsidP="00176AB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</w:t>
      </w:r>
      <w:r w:rsidR="00176AB4">
        <w:rPr>
          <w:color w:val="000000" w:themeColor="text1"/>
          <w:sz w:val="32"/>
          <w:szCs w:val="32"/>
        </w:rPr>
        <w:t>Szkoła to miejsce, gdzie dziecko sie rozwija, zdobywa nowe umiejetności i poznaje przyjaciół. Warto poruszyć ze swoimi dziecmi kilka ważnych kwestii, by pobyt w szkole wiązał sie tylko z pozytywnymi emocjami:</w:t>
      </w:r>
    </w:p>
    <w:p w:rsidR="00176AB4" w:rsidRDefault="00176AB4" w:rsidP="00176AB4">
      <w:pPr>
        <w:pStyle w:val="Akapitzlist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Przekaż swojemu dziecku, że w szkole zawsze może zwrócić się o pomoc do Nauczyciela. Porozmawiaj z dzieckiem na temat przemocy w szkole. Naucz go ją rozpoznawać – może mieć ona formy fizyczne i psychiczne. Zachęcaj do opowiadania o tym, co sie dzieje w szkole. Niech Twoje dziecko dzieli sie zarówno dobrymi jak i negatywnymi odczuciami.</w:t>
      </w:r>
    </w:p>
    <w:p w:rsidR="00176AB4" w:rsidRDefault="00176AB4" w:rsidP="00176AB4">
      <w:pPr>
        <w:pStyle w:val="Akapitzlist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Zwracaj uwagę na nagłe zmiany w zachowaniu</w:t>
      </w:r>
      <w:r w:rsidR="003023CE">
        <w:rPr>
          <w:color w:val="000000" w:themeColor="text1"/>
          <w:sz w:val="32"/>
          <w:szCs w:val="32"/>
        </w:rPr>
        <w:t xml:space="preserve"> swojego</w:t>
      </w:r>
      <w:r>
        <w:rPr>
          <w:color w:val="000000" w:themeColor="text1"/>
          <w:sz w:val="32"/>
          <w:szCs w:val="32"/>
        </w:rPr>
        <w:t xml:space="preserve"> dziecka</w:t>
      </w:r>
      <w:r w:rsidR="003023CE">
        <w:rPr>
          <w:color w:val="000000" w:themeColor="text1"/>
          <w:sz w:val="32"/>
          <w:szCs w:val="32"/>
        </w:rPr>
        <w:t xml:space="preserve">. Ważne sygnały to: niechęć do rozmowy, unikanie kontaktu z Rodzicami, nagłe pogorszenie wyników w nauce, wagarowanie, </w:t>
      </w:r>
      <w:r w:rsidR="003023CE">
        <w:rPr>
          <w:color w:val="000000" w:themeColor="text1"/>
          <w:sz w:val="32"/>
          <w:szCs w:val="32"/>
        </w:rPr>
        <w:lastRenderedPageBreak/>
        <w:t>rozdrażnienie, apatia lub agresja, problemy ze snem, wymówki, by za wszelką cenę unikać pójścia do szkoły.</w:t>
      </w:r>
    </w:p>
    <w:p w:rsidR="003023CE" w:rsidRDefault="003023CE" w:rsidP="00176AB4">
      <w:pPr>
        <w:pStyle w:val="Akapitzlist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Postaraj się nie dawać dziecku dużych sum pieniędzy do szkoły. Zwróć uwagę, że cenne pr</w:t>
      </w:r>
      <w:r w:rsidR="00E603C0">
        <w:rPr>
          <w:color w:val="000000" w:themeColor="text1"/>
          <w:sz w:val="32"/>
          <w:szCs w:val="32"/>
        </w:rPr>
        <w:t>zedmioty i duże kieszonkowe mogą</w:t>
      </w:r>
      <w:r>
        <w:rPr>
          <w:color w:val="000000" w:themeColor="text1"/>
          <w:sz w:val="32"/>
          <w:szCs w:val="32"/>
        </w:rPr>
        <w:t xml:space="preserve"> prowokować do wymuszeń. Lepiej będzie, gdy zamiast kupować przekąski, w domu zje </w:t>
      </w:r>
      <w:r w:rsidR="00E603C0">
        <w:rPr>
          <w:color w:val="000000" w:themeColor="text1"/>
          <w:sz w:val="32"/>
          <w:szCs w:val="32"/>
        </w:rPr>
        <w:t>pełnowartościowe śniadanie- mogą</w:t>
      </w:r>
      <w:r>
        <w:rPr>
          <w:color w:val="000000" w:themeColor="text1"/>
          <w:sz w:val="32"/>
          <w:szCs w:val="32"/>
        </w:rPr>
        <w:t xml:space="preserve"> to być kanapki z warzywami i ciepłe kakao. Aby nie było głodne w ciągu dnia, do szkoły niech zabierze drugie śniadanie, np.kanapkę, owoc, sok.</w:t>
      </w:r>
    </w:p>
    <w:p w:rsidR="003023CE" w:rsidRDefault="003023CE" w:rsidP="00176AB4">
      <w:pPr>
        <w:pStyle w:val="Akapitzlist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Wskaż, które zabawy niosą ze sobą zagrożenie: bieganie po schodach i korytarzu, odsuwanie krzesła koledze.</w:t>
      </w:r>
    </w:p>
    <w:p w:rsidR="003023CE" w:rsidRDefault="003023CE" w:rsidP="00176AB4">
      <w:pPr>
        <w:pStyle w:val="Akapitzlist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Zwróć uwagę dziecka na przedmioty, które mogą być niebezpieczne, np. Nożyczki czy cyrkiel. Trzymając je w ręku powinno być bardzo ostrożne.</w:t>
      </w:r>
    </w:p>
    <w:p w:rsidR="003023CE" w:rsidRDefault="003023CE" w:rsidP="00176AB4">
      <w:pPr>
        <w:pStyle w:val="Akapitzlist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Uczul pociechę by zwracała uwagę na inne dzieci. W grupie trzeba zachować większą ostrożność, niż podczas samodzielnej nauki czy zabawy</w:t>
      </w:r>
      <w:r w:rsidR="00E603C0">
        <w:rPr>
          <w:color w:val="000000" w:themeColor="text1"/>
          <w:sz w:val="32"/>
          <w:szCs w:val="32"/>
        </w:rPr>
        <w:t>. Nawet gwałtowna gestykulacja czy nagłe odwrócenie się mogą narazić kogoś na bardzo mocne uderzenie.</w:t>
      </w:r>
    </w:p>
    <w:p w:rsidR="00E603C0" w:rsidRDefault="00E603C0" w:rsidP="00176AB4">
      <w:pPr>
        <w:pStyle w:val="Akapitzlist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Latem zadbaj, by Twoje dziecko pływało i kąpało się tylko w miejscach strzeżonych i pod Twoim nadzorem. Jeżeli nie potrafi jeszcze pływać, ubierz go w dmuchaną kamizelkę lub tzw. motylki. Pamiętaj by przed wyjściem na słońce zaopatrzyć pocięchę w nakrycie głowy i krem z filtrem.</w:t>
      </w:r>
    </w:p>
    <w:p w:rsidR="00E603C0" w:rsidRDefault="00E603C0" w:rsidP="00176AB4">
      <w:pPr>
        <w:pStyle w:val="Akapitzlist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 zimie zwróć uwagę, by jazda na sankach czy nartach nie odbywała sie w pobliżu drogi, a jazda na łyżwach na zamarzniętych zalewach czy stawach.</w:t>
      </w:r>
    </w:p>
    <w:p w:rsidR="00E603C0" w:rsidRPr="00E603C0" w:rsidRDefault="00E603C0" w:rsidP="00E603C0">
      <w:pPr>
        <w:tabs>
          <w:tab w:val="left" w:pos="5460"/>
        </w:tabs>
        <w:rPr>
          <w:sz w:val="40"/>
          <w:szCs w:val="40"/>
        </w:rPr>
      </w:pPr>
      <w:r>
        <w:tab/>
      </w:r>
      <w:r>
        <w:rPr>
          <w:sz w:val="40"/>
          <w:szCs w:val="40"/>
        </w:rPr>
        <w:t>Katarzyna Kamińska</w:t>
      </w:r>
    </w:p>
    <w:sectPr w:rsidR="00E603C0" w:rsidRPr="00E603C0" w:rsidSect="00393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04D17"/>
    <w:multiLevelType w:val="hybridMultilevel"/>
    <w:tmpl w:val="76587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9689B"/>
    <w:multiLevelType w:val="hybridMultilevel"/>
    <w:tmpl w:val="9CA60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A1"/>
    <w:rsid w:val="00176AB4"/>
    <w:rsid w:val="003023CE"/>
    <w:rsid w:val="00393286"/>
    <w:rsid w:val="005B2422"/>
    <w:rsid w:val="007B4E20"/>
    <w:rsid w:val="0085413C"/>
    <w:rsid w:val="00D55DA1"/>
    <w:rsid w:val="00E51124"/>
    <w:rsid w:val="00E6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44103-BDBC-4D2C-A58E-88F532CD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2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3827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M</cp:lastModifiedBy>
  <cp:revision>2</cp:revision>
  <dcterms:created xsi:type="dcterms:W3CDTF">2017-02-10T17:41:00Z</dcterms:created>
  <dcterms:modified xsi:type="dcterms:W3CDTF">2017-02-10T17:41:00Z</dcterms:modified>
</cp:coreProperties>
</file>